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08C5E" w14:textId="77777777" w:rsidR="00FB2EDF" w:rsidRPr="000915D6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0915D6">
        <w:rPr>
          <w:rFonts w:ascii="Times New Roman" w:hAnsi="Times New Roman"/>
          <w:b/>
          <w:sz w:val="24"/>
          <w:szCs w:val="24"/>
        </w:rPr>
        <w:t>T.C.</w:t>
      </w:r>
    </w:p>
    <w:p w14:paraId="2105C8B1" w14:textId="77777777" w:rsidR="00FB2EDF" w:rsidRPr="000915D6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0915D6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0D32A463" w14:textId="77777777" w:rsidR="00415864" w:rsidRPr="000915D6" w:rsidRDefault="00415864" w:rsidP="00415864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0915D6">
        <w:rPr>
          <w:rFonts w:ascii="Times New Roman" w:hAnsi="Times New Roman"/>
          <w:b/>
          <w:sz w:val="24"/>
          <w:szCs w:val="24"/>
        </w:rPr>
        <w:t>Milli Eğitim Akademisi Başkanlığı</w:t>
      </w:r>
    </w:p>
    <w:p w14:paraId="39A44C54" w14:textId="77777777" w:rsidR="00FB2EDF" w:rsidRPr="000915D6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14:paraId="6F1116B1" w14:textId="77777777" w:rsidR="00FB2EDF" w:rsidRPr="000915D6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0915D6">
        <w:rPr>
          <w:rFonts w:ascii="Times New Roman" w:hAnsi="Times New Roman"/>
          <w:b/>
          <w:sz w:val="24"/>
          <w:szCs w:val="24"/>
        </w:rPr>
        <w:t>Mesleki Gelişim Programı</w:t>
      </w:r>
    </w:p>
    <w:p w14:paraId="7DA07EE1" w14:textId="77777777" w:rsidR="006841AD" w:rsidRPr="000915D6" w:rsidRDefault="006841AD" w:rsidP="005B693D">
      <w:pPr>
        <w:spacing w:before="240"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2977"/>
      </w:tblGrid>
      <w:tr w:rsidR="006841AD" w:rsidRPr="000915D6" w14:paraId="2B77B43B" w14:textId="77777777" w:rsidTr="00B7536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843D" w14:textId="77777777" w:rsidR="006841AD" w:rsidRPr="000915D6" w:rsidRDefault="006841AD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915D6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DCD70" w14:textId="77777777" w:rsidR="006841AD" w:rsidRPr="000915D6" w:rsidRDefault="006841AD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915D6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EFAC8" w14:textId="77777777" w:rsidR="006841AD" w:rsidRPr="000915D6" w:rsidRDefault="006841AD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915D6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0915D6" w14:paraId="6ACDAF25" w14:textId="77777777" w:rsidTr="00680E8B">
        <w:trPr>
          <w:trHeight w:val="4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4A12BA" w14:textId="77777777" w:rsidR="006841AD" w:rsidRPr="000915D6" w:rsidRDefault="007369C1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915D6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BD347F" w14:textId="77777777" w:rsidR="006841AD" w:rsidRPr="000915D6" w:rsidRDefault="00B60ED7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915D6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93DE8D" w14:textId="2A2DD487" w:rsidR="006841AD" w:rsidRPr="00A235ED" w:rsidRDefault="005F0BD1" w:rsidP="00A235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A235ED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2.01.03.01.245</w:t>
            </w:r>
          </w:p>
        </w:tc>
      </w:tr>
    </w:tbl>
    <w:p w14:paraId="6FC51C2B" w14:textId="77777777" w:rsidR="00743401" w:rsidRPr="000915D6" w:rsidRDefault="00743401" w:rsidP="005B693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14:paraId="77D69607" w14:textId="77777777" w:rsidR="00055CC8" w:rsidRPr="000915D6" w:rsidRDefault="006841AD" w:rsidP="005B693D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0915D6">
        <w:rPr>
          <w:rFonts w:ascii="Times New Roman" w:hAnsi="Times New Roman"/>
          <w:b/>
          <w:sz w:val="24"/>
          <w:szCs w:val="24"/>
        </w:rPr>
        <w:t>ETKİNLİĞİN ADI</w:t>
      </w:r>
    </w:p>
    <w:p w14:paraId="53406D55" w14:textId="4F909F71" w:rsidR="00D44AC3" w:rsidRDefault="00B359BD" w:rsidP="000915D6">
      <w:pPr>
        <w:spacing w:after="0"/>
        <w:ind w:left="270" w:right="54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0915D6">
        <w:rPr>
          <w:rFonts w:ascii="Times New Roman" w:hAnsi="Times New Roman"/>
          <w:sz w:val="24"/>
          <w:szCs w:val="24"/>
        </w:rPr>
        <w:t>İlkokul</w:t>
      </w:r>
      <w:r w:rsidR="00D44AC3" w:rsidRPr="000915D6">
        <w:rPr>
          <w:rFonts w:ascii="Times New Roman" w:hAnsi="Times New Roman"/>
          <w:sz w:val="24"/>
          <w:szCs w:val="24"/>
        </w:rPr>
        <w:t xml:space="preserve"> Öğretmenlerinin Akran Zorbalığı  Konusunda Kapasitelerinin Güçlendirilmesine Yönelik İçerik ve Örnek Uygulamalar</w:t>
      </w:r>
      <w:r w:rsidR="000915D6">
        <w:rPr>
          <w:rFonts w:ascii="Times New Roman" w:hAnsi="Times New Roman"/>
          <w:sz w:val="24"/>
          <w:szCs w:val="24"/>
        </w:rPr>
        <w:t xml:space="preserve"> Uzaktan Eğitim Semineri</w:t>
      </w:r>
    </w:p>
    <w:bookmarkEnd w:id="0"/>
    <w:p w14:paraId="48C05C5E" w14:textId="77777777" w:rsidR="000915D6" w:rsidRPr="000915D6" w:rsidRDefault="000915D6" w:rsidP="00D44AC3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</w:p>
    <w:p w14:paraId="68DCDD78" w14:textId="77777777" w:rsidR="006841AD" w:rsidRPr="000915D6" w:rsidRDefault="004C5000" w:rsidP="005B693D">
      <w:pPr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  <w:r w:rsidRPr="000915D6">
        <w:rPr>
          <w:rFonts w:ascii="Times New Roman" w:hAnsi="Times New Roman"/>
          <w:b/>
          <w:sz w:val="24"/>
          <w:szCs w:val="24"/>
        </w:rPr>
        <w:t xml:space="preserve">  </w:t>
      </w:r>
      <w:r w:rsidR="006841AD" w:rsidRPr="000915D6">
        <w:rPr>
          <w:rFonts w:ascii="Times New Roman" w:hAnsi="Times New Roman"/>
          <w:b/>
          <w:sz w:val="24"/>
          <w:szCs w:val="24"/>
        </w:rPr>
        <w:t>2</w:t>
      </w:r>
      <w:r w:rsidR="006841AD" w:rsidRPr="000915D6">
        <w:rPr>
          <w:rFonts w:ascii="Times New Roman" w:hAnsi="Times New Roman"/>
          <w:sz w:val="24"/>
          <w:szCs w:val="24"/>
        </w:rPr>
        <w:t>.</w:t>
      </w:r>
      <w:r w:rsidR="006841AD" w:rsidRPr="000915D6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1F053004" w14:textId="77777777" w:rsidR="00106F67" w:rsidRPr="000915D6" w:rsidRDefault="00106F67" w:rsidP="000915D6">
      <w:pPr>
        <w:spacing w:after="0" w:line="36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  <w:r w:rsidRPr="000915D6">
        <w:rPr>
          <w:rFonts w:ascii="Times New Roman" w:hAnsi="Times New Roman"/>
          <w:sz w:val="24"/>
          <w:szCs w:val="24"/>
        </w:rPr>
        <w:t xml:space="preserve">Bu faaliyet; Bakanlığımıza bağlı okul ve kurumlarda görev yapan ilkokul öğretmenlerinin akran zorbalığı konusunda kapasitelerinin güçlendirilmesi amacıyla düzenlenmiştir. </w:t>
      </w:r>
    </w:p>
    <w:p w14:paraId="3A99D4CE" w14:textId="77777777" w:rsidR="000915D6" w:rsidRPr="008E050B" w:rsidRDefault="000915D6" w:rsidP="000915D6">
      <w:pPr>
        <w:spacing w:after="0" w:line="36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  <w:r w:rsidRPr="008E050B">
        <w:rPr>
          <w:rFonts w:ascii="Times New Roman" w:hAnsi="Times New Roman"/>
          <w:sz w:val="24"/>
          <w:szCs w:val="24"/>
        </w:rPr>
        <w:t xml:space="preserve">Bu faaliyeti başarı ile tamamlayan her </w:t>
      </w:r>
      <w:r>
        <w:rPr>
          <w:rFonts w:ascii="Times New Roman" w:hAnsi="Times New Roman"/>
          <w:sz w:val="24"/>
          <w:szCs w:val="24"/>
        </w:rPr>
        <w:t>katılımcı</w:t>
      </w:r>
      <w:r w:rsidRPr="008E050B">
        <w:rPr>
          <w:rFonts w:ascii="Times New Roman" w:hAnsi="Times New Roman"/>
          <w:sz w:val="24"/>
          <w:szCs w:val="24"/>
        </w:rPr>
        <w:t>;</w:t>
      </w:r>
    </w:p>
    <w:p w14:paraId="3A85ADFD" w14:textId="77777777" w:rsidR="000915D6" w:rsidRPr="00483256" w:rsidRDefault="000915D6" w:rsidP="000915D6">
      <w:pPr>
        <w:pStyle w:val="ListeParagraf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483256">
        <w:rPr>
          <w:rFonts w:ascii="Times New Roman" w:eastAsia="Times New Roman" w:hAnsi="Times New Roman"/>
          <w:sz w:val="24"/>
          <w:szCs w:val="24"/>
        </w:rPr>
        <w:t>Akran zorbalığına ilişkin temel kavramları tanımlar.</w:t>
      </w:r>
    </w:p>
    <w:p w14:paraId="3570A3DE" w14:textId="77777777" w:rsidR="000915D6" w:rsidRDefault="000915D6" w:rsidP="000915D6">
      <w:pPr>
        <w:pStyle w:val="ListeParagraf"/>
        <w:widowControl w:val="0"/>
        <w:numPr>
          <w:ilvl w:val="0"/>
          <w:numId w:val="6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A67C0D">
        <w:rPr>
          <w:rFonts w:ascii="Times New Roman" w:hAnsi="Times New Roman"/>
          <w:sz w:val="24"/>
          <w:szCs w:val="24"/>
        </w:rPr>
        <w:t>Akran zorbalığına maruz kalan kişinin neler hissettiğini fark eder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.</w:t>
      </w:r>
    </w:p>
    <w:p w14:paraId="3D4B5723" w14:textId="77777777" w:rsidR="000915D6" w:rsidRPr="00A36030" w:rsidRDefault="000915D6" w:rsidP="000915D6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Okulda ve sosyal çevrelerinde zorbalığa karşı duyarlı bir yaklaşım geliştirir</w:t>
      </w:r>
      <w:r>
        <w:rPr>
          <w:rFonts w:ascii="Times New Roman" w:hAnsi="Times New Roman"/>
          <w:sz w:val="24"/>
          <w:szCs w:val="24"/>
        </w:rPr>
        <w:t>.</w:t>
      </w:r>
    </w:p>
    <w:p w14:paraId="0E5AAB3D" w14:textId="77777777" w:rsidR="000915D6" w:rsidRDefault="000915D6" w:rsidP="000915D6">
      <w:pPr>
        <w:pStyle w:val="ListeParagraf"/>
        <w:widowControl w:val="0"/>
        <w:numPr>
          <w:ilvl w:val="0"/>
          <w:numId w:val="6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Ebeveynlerin çocuklarıyla ilgili farkındalıklarının artmasına yardımcı olur.</w:t>
      </w:r>
    </w:p>
    <w:p w14:paraId="47680E9D" w14:textId="77777777" w:rsidR="000915D6" w:rsidRDefault="000915D6" w:rsidP="000915D6">
      <w:pPr>
        <w:pStyle w:val="ListeParagraf"/>
        <w:widowControl w:val="0"/>
        <w:numPr>
          <w:ilvl w:val="0"/>
          <w:numId w:val="6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A67C0D">
        <w:rPr>
          <w:rFonts w:ascii="Times New Roman" w:eastAsia="Times New Roman" w:hAnsi="Times New Roman"/>
          <w:sz w:val="24"/>
          <w:szCs w:val="24"/>
          <w:highlight w:val="white"/>
        </w:rPr>
        <w:t xml:space="preserve">Ebeveynlerin akran zorbalığına karşı uygun tepkilere yönelik farkındalıklarının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gelişmesini </w:t>
      </w:r>
      <w:r w:rsidRPr="00A67C0D">
        <w:rPr>
          <w:rFonts w:ascii="Times New Roman" w:eastAsia="Times New Roman" w:hAnsi="Times New Roman"/>
          <w:sz w:val="24"/>
          <w:szCs w:val="24"/>
          <w:highlight w:val="white"/>
        </w:rPr>
        <w:t>sağlar.</w:t>
      </w:r>
    </w:p>
    <w:p w14:paraId="7E057380" w14:textId="557B7735" w:rsidR="000915D6" w:rsidRPr="00B5395C" w:rsidRDefault="000915D6" w:rsidP="000915D6">
      <w:pPr>
        <w:pStyle w:val="ListeParagraf"/>
        <w:widowControl w:val="0"/>
        <w:numPr>
          <w:ilvl w:val="0"/>
          <w:numId w:val="6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duygularını tanıma ve adlandırma becerilerini geliştirmelerine yönelik yöntem ve </w:t>
      </w:r>
      <w:r w:rsidRPr="00C757DC">
        <w:rPr>
          <w:rFonts w:ascii="Times New Roman" w:eastAsia="Times New Roman" w:hAnsi="Times New Roman"/>
          <w:sz w:val="24"/>
          <w:szCs w:val="24"/>
        </w:rPr>
        <w:t xml:space="preserve">teknikleri tanır. </w:t>
      </w:r>
    </w:p>
    <w:p w14:paraId="04D3BD27" w14:textId="778BC691" w:rsidR="00B5395C" w:rsidRDefault="00B5395C" w:rsidP="000915D6">
      <w:pPr>
        <w:pStyle w:val="ListeParagraf"/>
        <w:widowControl w:val="0"/>
        <w:numPr>
          <w:ilvl w:val="0"/>
          <w:numId w:val="6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Öğrencilerin, duygularını tanıma ve adlandırma becerilerini geliştirmelerine yönelik etkinlikleri uygular.</w:t>
      </w:r>
    </w:p>
    <w:p w14:paraId="322CE6DE" w14:textId="77777777" w:rsidR="000915D6" w:rsidRPr="002A62BA" w:rsidRDefault="000915D6" w:rsidP="000915D6">
      <w:pPr>
        <w:pStyle w:val="ListeParagraf"/>
        <w:widowControl w:val="0"/>
        <w:numPr>
          <w:ilvl w:val="0"/>
          <w:numId w:val="6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duygusal okuryazarlık ve duygu düzenleme becerilerinin geliştirmelerini destekleyici yöntem ve </w:t>
      </w:r>
      <w:r w:rsidRPr="00C757DC">
        <w:rPr>
          <w:rFonts w:ascii="Times New Roman" w:eastAsia="Times New Roman" w:hAnsi="Times New Roman"/>
          <w:sz w:val="24"/>
          <w:szCs w:val="24"/>
        </w:rPr>
        <w:t>teknikleri tanır.</w:t>
      </w:r>
    </w:p>
    <w:p w14:paraId="7FA1A5BE" w14:textId="77777777" w:rsidR="000915D6" w:rsidRPr="00C757DC" w:rsidRDefault="000915D6" w:rsidP="000915D6">
      <w:pPr>
        <w:pStyle w:val="ListeParagraf"/>
        <w:widowControl w:val="0"/>
        <w:numPr>
          <w:ilvl w:val="0"/>
          <w:numId w:val="6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duygusal okuryazarlık ve duygu düzenleme becerilerinin geliştirmelerini destekleyici </w:t>
      </w:r>
      <w:r w:rsidRPr="00C757DC">
        <w:rPr>
          <w:rFonts w:ascii="Times New Roman" w:eastAsia="Times New Roman" w:hAnsi="Times New Roman"/>
          <w:sz w:val="24"/>
          <w:szCs w:val="24"/>
        </w:rPr>
        <w:t>etkinlikleri uygular.</w:t>
      </w:r>
    </w:p>
    <w:p w14:paraId="776054B8" w14:textId="77777777" w:rsidR="000915D6" w:rsidRPr="002A62BA" w:rsidRDefault="000915D6" w:rsidP="000915D6">
      <w:pPr>
        <w:pStyle w:val="ListeParagraf"/>
        <w:widowControl w:val="0"/>
        <w:numPr>
          <w:ilvl w:val="0"/>
          <w:numId w:val="6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duygunun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davranışa </w:t>
      </w: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olan etkisini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fark etmesine yönelik</w:t>
      </w: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 destekleyici yöntem ve </w:t>
      </w:r>
      <w:r w:rsidRPr="00C757DC">
        <w:rPr>
          <w:rFonts w:ascii="Times New Roman" w:eastAsia="Times New Roman" w:hAnsi="Times New Roman"/>
          <w:sz w:val="24"/>
          <w:szCs w:val="24"/>
        </w:rPr>
        <w:t xml:space="preserve">teknikleri tanır. </w:t>
      </w:r>
    </w:p>
    <w:p w14:paraId="459F09DC" w14:textId="77777777" w:rsidR="000915D6" w:rsidRPr="00C757DC" w:rsidRDefault="000915D6" w:rsidP="000915D6">
      <w:pPr>
        <w:pStyle w:val="ListeParagraf"/>
        <w:widowControl w:val="0"/>
        <w:numPr>
          <w:ilvl w:val="0"/>
          <w:numId w:val="6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duygunun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davranışa </w:t>
      </w: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olan etkisini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fark etmesine yönelik</w:t>
      </w: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  destekleyici</w:t>
      </w:r>
      <w:r w:rsidRPr="00C757DC">
        <w:rPr>
          <w:rFonts w:ascii="Times New Roman" w:eastAsia="Times New Roman" w:hAnsi="Times New Roman"/>
          <w:sz w:val="24"/>
          <w:szCs w:val="24"/>
        </w:rPr>
        <w:t xml:space="preserve"> etkinlikleri uygular.</w:t>
      </w:r>
    </w:p>
    <w:p w14:paraId="014A0FDF" w14:textId="77777777" w:rsidR="000915D6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lastRenderedPageBreak/>
        <w:t>Öğrencilerin,  özel eğitim ihtiyacı olan, farklı özelliklere sahip bireylere yönelik saygı gösterme ve kapsayıcılık becerilerinin artmasını sağlar.</w:t>
      </w:r>
    </w:p>
    <w:p w14:paraId="114F946A" w14:textId="77777777" w:rsidR="000915D6" w:rsidRPr="002A62BA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empati kavramını tanımalarına ve empati becerisini geliştirmelerine yönelik destekleyici yöntem ve </w:t>
      </w:r>
      <w:r w:rsidRPr="00C757DC">
        <w:rPr>
          <w:rFonts w:ascii="Times New Roman" w:eastAsia="Times New Roman" w:hAnsi="Times New Roman"/>
          <w:sz w:val="24"/>
          <w:szCs w:val="24"/>
        </w:rPr>
        <w:t xml:space="preserve">teknikleri tanır. </w:t>
      </w:r>
    </w:p>
    <w:p w14:paraId="34FD550A" w14:textId="77777777" w:rsidR="000915D6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empati kavramını tanımalarına ve empati becerisini geliştirmelerine yönelik </w:t>
      </w:r>
      <w:r w:rsidRPr="00C757DC">
        <w:rPr>
          <w:rFonts w:ascii="Times New Roman" w:eastAsia="Times New Roman" w:hAnsi="Times New Roman"/>
          <w:sz w:val="24"/>
          <w:szCs w:val="24"/>
        </w:rPr>
        <w:t>etkinlikleri uygular.</w:t>
      </w:r>
    </w:p>
    <w:p w14:paraId="75B43E41" w14:textId="77777777" w:rsidR="000915D6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Öğrencilerin, zorbalığa karşı verilebilecek uygun tepkilerin neler olduğunu öğrenmelerini sağlar ve zorbalıkla başa çıkmalarına yönelik uygulamalar geliştirir.</w:t>
      </w:r>
    </w:p>
    <w:p w14:paraId="1EC52F1A" w14:textId="77777777" w:rsidR="000915D6" w:rsidRPr="002A62BA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 sağlıklı arkadaşlık ilişkileri geliştirmelerine yönelik destekleyici yöntem ve </w:t>
      </w:r>
      <w:r w:rsidRPr="001876AC">
        <w:rPr>
          <w:rFonts w:ascii="Times New Roman" w:eastAsia="Times New Roman" w:hAnsi="Times New Roman"/>
          <w:sz w:val="24"/>
          <w:szCs w:val="24"/>
        </w:rPr>
        <w:t>teknikleri tanır.</w:t>
      </w:r>
    </w:p>
    <w:p w14:paraId="0DACAE79" w14:textId="77777777" w:rsidR="000915D6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 sağlıklı arkadaşlık ilişkileri geliştirmelerine yönelik destekleyici </w:t>
      </w:r>
      <w:r w:rsidRPr="001876AC">
        <w:rPr>
          <w:rFonts w:ascii="Times New Roman" w:eastAsia="Times New Roman" w:hAnsi="Times New Roman"/>
          <w:sz w:val="24"/>
          <w:szCs w:val="24"/>
        </w:rPr>
        <w:t>etkinlikleri uygular.</w:t>
      </w:r>
    </w:p>
    <w:p w14:paraId="34AE0A03" w14:textId="77777777" w:rsidR="000915D6" w:rsidRPr="002A62BA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güvenli internet kullanımının önemini fark etmesini sağlar, çevrim içi zorbalık kavramını tanımasını ve buna karşı kendini korumasını geliştirecek yöntem ve </w:t>
      </w:r>
      <w:r>
        <w:rPr>
          <w:rFonts w:ascii="Times New Roman" w:eastAsia="Times New Roman" w:hAnsi="Times New Roman"/>
          <w:sz w:val="24"/>
          <w:szCs w:val="24"/>
        </w:rPr>
        <w:t>teknikleri tanır.</w:t>
      </w:r>
    </w:p>
    <w:p w14:paraId="13C2D575" w14:textId="77777777" w:rsidR="000915D6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Öğrencilerin, güvenli internet kullanımının önemini fark etmesini sağlar, çevrim içi zorbalık kavramını tanımasını ve buna karşı kendini korumasını geliştirecek</w:t>
      </w:r>
      <w:r w:rsidRPr="001876AC">
        <w:rPr>
          <w:rFonts w:ascii="Times New Roman" w:eastAsia="Times New Roman" w:hAnsi="Times New Roman"/>
          <w:sz w:val="24"/>
          <w:szCs w:val="24"/>
        </w:rPr>
        <w:t xml:space="preserve"> etkinlikleri uygular.</w:t>
      </w:r>
    </w:p>
    <w:p w14:paraId="34839E1B" w14:textId="77777777" w:rsidR="000915D6" w:rsidRPr="002A62BA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sınıf içi ilişkilerini geliştirmelerine yönelik nezaket ifadelerini kullanabilme becerisine yönelik yöntem ve </w:t>
      </w:r>
      <w:r w:rsidRPr="001876AC">
        <w:rPr>
          <w:rFonts w:ascii="Times New Roman" w:eastAsia="Times New Roman" w:hAnsi="Times New Roman"/>
          <w:sz w:val="24"/>
          <w:szCs w:val="24"/>
        </w:rPr>
        <w:t xml:space="preserve">teknikleri tanır. </w:t>
      </w:r>
    </w:p>
    <w:p w14:paraId="385538EB" w14:textId="77777777" w:rsidR="000915D6" w:rsidRDefault="000915D6" w:rsidP="000915D6">
      <w:pPr>
        <w:pStyle w:val="ListeParagraf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sınıf içi ilişkilerini geliştirmelerine yönelik nezaket ifadelerini kullanabilme becerisine yönelik </w:t>
      </w:r>
      <w:r w:rsidRPr="001876AC">
        <w:rPr>
          <w:rFonts w:ascii="Times New Roman" w:eastAsia="Times New Roman" w:hAnsi="Times New Roman"/>
          <w:sz w:val="24"/>
          <w:szCs w:val="24"/>
        </w:rPr>
        <w:t>etkinlikleri uygular.</w:t>
      </w:r>
    </w:p>
    <w:p w14:paraId="6C841F31" w14:textId="77777777" w:rsidR="002C521E" w:rsidRPr="000915D6" w:rsidRDefault="00EE31DC" w:rsidP="005B693D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915D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</w:t>
      </w:r>
      <w:r w:rsidR="00485469" w:rsidRPr="000915D6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 w:rsidRPr="000915D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C521E" w:rsidRPr="000915D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3AD9C81" w14:textId="7A9B822B" w:rsidR="006841AD" w:rsidRPr="000915D6" w:rsidRDefault="004C5000" w:rsidP="005B693D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915D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546238" w:rsidRPr="000915D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573990" w:rsidRPr="000915D6">
        <w:rPr>
          <w:rFonts w:ascii="Times New Roman" w:eastAsia="Times New Roman" w:hAnsi="Times New Roman"/>
          <w:sz w:val="24"/>
          <w:szCs w:val="24"/>
          <w:lang w:eastAsia="tr-TR"/>
        </w:rPr>
        <w:t>Faaliyetin süresi 5</w:t>
      </w:r>
      <w:r w:rsidR="00DF433B" w:rsidRPr="000915D6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saatidir</w:t>
      </w:r>
      <w:r w:rsidR="00982F01" w:rsidRPr="000915D6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5659C486" w14:textId="77777777" w:rsidR="00982F01" w:rsidRPr="000915D6" w:rsidRDefault="00982F01" w:rsidP="005B693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CD52358" w14:textId="77777777" w:rsidR="006841AD" w:rsidRPr="000915D6" w:rsidRDefault="006841AD" w:rsidP="005B693D">
      <w:pPr>
        <w:spacing w:after="0" w:line="24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0915D6">
        <w:rPr>
          <w:rFonts w:ascii="Times New Roman" w:hAnsi="Times New Roman"/>
          <w:b/>
          <w:sz w:val="24"/>
          <w:szCs w:val="24"/>
        </w:rPr>
        <w:t xml:space="preserve">  </w:t>
      </w:r>
      <w:r w:rsidR="004C5000" w:rsidRPr="000915D6">
        <w:rPr>
          <w:rFonts w:ascii="Times New Roman" w:hAnsi="Times New Roman"/>
          <w:b/>
          <w:sz w:val="24"/>
          <w:szCs w:val="24"/>
        </w:rPr>
        <w:t xml:space="preserve">  </w:t>
      </w:r>
      <w:r w:rsidRPr="000915D6">
        <w:rPr>
          <w:rFonts w:ascii="Times New Roman" w:hAnsi="Times New Roman"/>
          <w:b/>
          <w:sz w:val="24"/>
          <w:szCs w:val="24"/>
        </w:rPr>
        <w:t xml:space="preserve"> </w:t>
      </w:r>
      <w:r w:rsidR="00485469" w:rsidRPr="000915D6">
        <w:rPr>
          <w:rFonts w:ascii="Times New Roman" w:hAnsi="Times New Roman"/>
          <w:b/>
          <w:sz w:val="24"/>
          <w:szCs w:val="24"/>
        </w:rPr>
        <w:t>4</w:t>
      </w:r>
      <w:r w:rsidRPr="000915D6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0915D6">
        <w:rPr>
          <w:rFonts w:ascii="Times New Roman" w:hAnsi="Times New Roman"/>
          <w:b/>
          <w:sz w:val="24"/>
          <w:szCs w:val="24"/>
        </w:rPr>
        <w:t xml:space="preserve"> </w:t>
      </w:r>
      <w:r w:rsidRPr="000915D6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27B9B891" w14:textId="75AE9C8C" w:rsidR="000F1DC2" w:rsidRPr="000915D6" w:rsidRDefault="00A12056" w:rsidP="005B693D">
      <w:pPr>
        <w:spacing w:after="0" w:line="240" w:lineRule="auto"/>
        <w:ind w:left="284" w:right="54" w:hanging="568"/>
        <w:jc w:val="both"/>
        <w:rPr>
          <w:rFonts w:ascii="Times New Roman" w:hAnsi="Times New Roman"/>
          <w:sz w:val="24"/>
          <w:szCs w:val="24"/>
        </w:rPr>
      </w:pPr>
      <w:r w:rsidRPr="000915D6">
        <w:rPr>
          <w:rFonts w:ascii="Times New Roman" w:hAnsi="Times New Roman"/>
          <w:sz w:val="24"/>
          <w:szCs w:val="24"/>
        </w:rPr>
        <w:t xml:space="preserve">     </w:t>
      </w:r>
      <w:r w:rsidR="006D2290" w:rsidRPr="000915D6">
        <w:rPr>
          <w:rFonts w:ascii="Times New Roman" w:hAnsi="Times New Roman"/>
          <w:sz w:val="24"/>
          <w:szCs w:val="24"/>
        </w:rPr>
        <w:t xml:space="preserve"> </w:t>
      </w:r>
      <w:r w:rsidR="00546238" w:rsidRPr="000915D6">
        <w:rPr>
          <w:rFonts w:ascii="Times New Roman" w:hAnsi="Times New Roman"/>
          <w:sz w:val="24"/>
          <w:szCs w:val="24"/>
        </w:rPr>
        <w:t xml:space="preserve">  </w:t>
      </w:r>
      <w:r w:rsidR="00C83EAE" w:rsidRPr="000915D6">
        <w:rPr>
          <w:rFonts w:ascii="Times New Roman" w:hAnsi="Times New Roman"/>
          <w:sz w:val="24"/>
          <w:szCs w:val="24"/>
        </w:rPr>
        <w:t xml:space="preserve">  </w:t>
      </w:r>
      <w:r w:rsidR="000C3B3B" w:rsidRPr="000915D6">
        <w:rPr>
          <w:rFonts w:ascii="Times New Roman" w:hAnsi="Times New Roman"/>
          <w:sz w:val="24"/>
          <w:szCs w:val="24"/>
        </w:rPr>
        <w:t xml:space="preserve">Bakanlığımıza bağlı </w:t>
      </w:r>
      <w:r w:rsidR="00807353">
        <w:rPr>
          <w:rFonts w:ascii="Times New Roman" w:hAnsi="Times New Roman"/>
          <w:sz w:val="24"/>
          <w:szCs w:val="24"/>
        </w:rPr>
        <w:t xml:space="preserve">ilkokullarda </w:t>
      </w:r>
      <w:r w:rsidR="00324F13" w:rsidRPr="000915D6">
        <w:rPr>
          <w:rFonts w:ascii="Times New Roman" w:hAnsi="Times New Roman"/>
          <w:sz w:val="24"/>
          <w:szCs w:val="24"/>
        </w:rPr>
        <w:t xml:space="preserve">görev yapan </w:t>
      </w:r>
      <w:r w:rsidR="00807353">
        <w:rPr>
          <w:rFonts w:ascii="Times New Roman" w:hAnsi="Times New Roman"/>
          <w:sz w:val="24"/>
          <w:szCs w:val="24"/>
        </w:rPr>
        <w:t>öğretmenler</w:t>
      </w:r>
      <w:r w:rsidR="007D4399" w:rsidRPr="000915D6">
        <w:rPr>
          <w:rFonts w:ascii="Times New Roman" w:hAnsi="Times New Roman"/>
          <w:sz w:val="24"/>
          <w:szCs w:val="24"/>
        </w:rPr>
        <w:t>.</w:t>
      </w:r>
    </w:p>
    <w:p w14:paraId="1AEA6519" w14:textId="77777777" w:rsidR="000C3B3B" w:rsidRPr="000915D6" w:rsidRDefault="00546238" w:rsidP="005B693D">
      <w:pPr>
        <w:spacing w:after="0" w:line="240" w:lineRule="auto"/>
        <w:ind w:left="-284" w:right="54"/>
        <w:jc w:val="both"/>
        <w:rPr>
          <w:rFonts w:ascii="Times New Roman" w:hAnsi="Times New Roman"/>
          <w:sz w:val="24"/>
          <w:szCs w:val="24"/>
        </w:rPr>
      </w:pPr>
      <w:r w:rsidRPr="000915D6">
        <w:rPr>
          <w:rFonts w:ascii="Times New Roman" w:hAnsi="Times New Roman"/>
          <w:sz w:val="24"/>
          <w:szCs w:val="24"/>
        </w:rPr>
        <w:t xml:space="preserve"> </w:t>
      </w:r>
    </w:p>
    <w:p w14:paraId="2D35426E" w14:textId="77777777" w:rsidR="00FA212C" w:rsidRPr="000915D6" w:rsidRDefault="004C5000" w:rsidP="005B693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0915D6">
        <w:rPr>
          <w:rFonts w:ascii="Times New Roman" w:hAnsi="Times New Roman"/>
          <w:b/>
          <w:sz w:val="24"/>
          <w:szCs w:val="24"/>
        </w:rPr>
        <w:t xml:space="preserve"> </w:t>
      </w:r>
      <w:r w:rsidR="00485469" w:rsidRPr="000915D6">
        <w:rPr>
          <w:rFonts w:ascii="Times New Roman" w:hAnsi="Times New Roman"/>
          <w:b/>
          <w:sz w:val="24"/>
          <w:szCs w:val="24"/>
        </w:rPr>
        <w:t>5</w:t>
      </w:r>
      <w:r w:rsidR="006841AD" w:rsidRPr="000915D6">
        <w:rPr>
          <w:rFonts w:ascii="Times New Roman" w:hAnsi="Times New Roman"/>
          <w:b/>
          <w:sz w:val="24"/>
          <w:szCs w:val="24"/>
        </w:rPr>
        <w:t xml:space="preserve">. </w:t>
      </w:r>
      <w:r w:rsidR="00061A4D" w:rsidRPr="000915D6">
        <w:rPr>
          <w:rFonts w:ascii="Times New Roman" w:hAnsi="Times New Roman"/>
          <w:b/>
          <w:sz w:val="24"/>
          <w:szCs w:val="24"/>
        </w:rPr>
        <w:t xml:space="preserve">   </w:t>
      </w:r>
      <w:r w:rsidR="00AA4D0F" w:rsidRPr="000915D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0915D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F424156" w14:textId="77777777" w:rsidR="000C3B3B" w:rsidRPr="000915D6" w:rsidRDefault="000C3B3B" w:rsidP="000915D6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>•</w:t>
      </w: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="00F425D8" w:rsidRPr="000915D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="009B297B" w:rsidRPr="000915D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senkron/asenkron olarak </w:t>
      </w:r>
      <w:r w:rsidR="00157331" w:rsidRPr="000915D6">
        <w:rPr>
          <w:rFonts w:ascii="Times New Roman" w:hAnsi="Times New Roman"/>
          <w:color w:val="000000"/>
          <w:sz w:val="24"/>
          <w:szCs w:val="24"/>
          <w:lang w:eastAsia="tr-TR"/>
        </w:rPr>
        <w:t>O</w:t>
      </w: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>YS alt yapısı içerisinde uzaktan eğitim yöntem ve teknikleriyle verilecektir.</w:t>
      </w:r>
    </w:p>
    <w:p w14:paraId="5BD1761A" w14:textId="77777777" w:rsidR="000C3B3B" w:rsidRPr="000915D6" w:rsidRDefault="000C3B3B" w:rsidP="000915D6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>•</w:t>
      </w: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="00F425D8" w:rsidRPr="000915D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bu alanda deneyimli hizmet içi eğitimler veren öğretmen</w:t>
      </w:r>
      <w:r w:rsidR="008A795A" w:rsidRPr="000915D6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>/akademisyen</w:t>
      </w:r>
      <w:r w:rsidR="008A795A" w:rsidRPr="000915D6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veya bu alanda uzman eğitimciler görev alacaktır.</w:t>
      </w:r>
    </w:p>
    <w:p w14:paraId="0DACB903" w14:textId="77777777" w:rsidR="000C3B3B" w:rsidRPr="000915D6" w:rsidRDefault="008A795A" w:rsidP="000915D6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>•</w:t>
      </w: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="00F425D8" w:rsidRPr="000915D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>Faaliyet,</w:t>
      </w:r>
      <w:r w:rsidR="000C3B3B" w:rsidRPr="000915D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merkezî </w:t>
      </w:r>
      <w:r w:rsidRPr="000915D6">
        <w:rPr>
          <w:rFonts w:ascii="Times New Roman" w:hAnsi="Times New Roman"/>
          <w:color w:val="000000"/>
          <w:sz w:val="24"/>
          <w:szCs w:val="24"/>
          <w:lang w:eastAsia="tr-TR"/>
        </w:rPr>
        <w:t>hizmet içi eğitim faaliyeti olarak düzenlenecektir</w:t>
      </w:r>
      <w:r w:rsidR="000C3B3B" w:rsidRPr="000915D6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</w:p>
    <w:p w14:paraId="36425B57" w14:textId="3CD1F171" w:rsidR="00350DCB" w:rsidRDefault="00350DCB" w:rsidP="005B693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5D284781" w14:textId="49FB3310" w:rsidR="000915D6" w:rsidRDefault="000915D6" w:rsidP="005B693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4E2D902" w14:textId="324FCA6F" w:rsidR="000915D6" w:rsidRDefault="000915D6" w:rsidP="005B693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A15CB22" w14:textId="201A54A5" w:rsidR="000915D6" w:rsidRDefault="000915D6" w:rsidP="005B693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2D2DFB29" w14:textId="77777777" w:rsidR="000915D6" w:rsidRPr="000915D6" w:rsidRDefault="000915D6" w:rsidP="005B693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2AB6FBBD" w14:textId="77777777" w:rsidR="00F425D8" w:rsidRPr="000915D6" w:rsidRDefault="00F425D8" w:rsidP="005B693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8E4410D" w14:textId="77777777" w:rsidR="006841AD" w:rsidRPr="000915D6" w:rsidRDefault="00485469" w:rsidP="005B69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15D6">
        <w:rPr>
          <w:rFonts w:ascii="Times New Roman" w:hAnsi="Times New Roman"/>
          <w:b/>
          <w:sz w:val="24"/>
          <w:szCs w:val="24"/>
        </w:rPr>
        <w:t>6</w:t>
      </w:r>
      <w:r w:rsidR="006841AD" w:rsidRPr="000915D6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77A05CD2" w14:textId="77777777" w:rsidR="006841AD" w:rsidRPr="000915D6" w:rsidRDefault="006841AD" w:rsidP="005B69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15D6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1"/>
        <w:gridCol w:w="1380"/>
      </w:tblGrid>
      <w:tr w:rsidR="000B7066" w:rsidRPr="000915D6" w14:paraId="0FCA88F2" w14:textId="77777777" w:rsidTr="00CF14FB">
        <w:trPr>
          <w:cantSplit/>
          <w:trHeight w:val="113"/>
          <w:jc w:val="center"/>
        </w:trPr>
        <w:tc>
          <w:tcPr>
            <w:tcW w:w="8251" w:type="dxa"/>
            <w:vAlign w:val="center"/>
            <w:hideMark/>
          </w:tcPr>
          <w:p w14:paraId="5E15E0F8" w14:textId="77777777" w:rsidR="000B7066" w:rsidRPr="000915D6" w:rsidRDefault="000B7066" w:rsidP="000915D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15D6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80" w:type="dxa"/>
            <w:vAlign w:val="center"/>
            <w:hideMark/>
          </w:tcPr>
          <w:p w14:paraId="08646D87" w14:textId="7B6AC64F" w:rsidR="000B7066" w:rsidRPr="000915D6" w:rsidRDefault="000915D6" w:rsidP="000915D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573990" w:rsidRPr="000915D6" w14:paraId="5B8082C6" w14:textId="77777777" w:rsidTr="00CF14FB">
        <w:trPr>
          <w:trHeight w:val="113"/>
          <w:jc w:val="center"/>
        </w:trPr>
        <w:tc>
          <w:tcPr>
            <w:tcW w:w="8251" w:type="dxa"/>
            <w:vAlign w:val="center"/>
          </w:tcPr>
          <w:p w14:paraId="490B9714" w14:textId="580674B0" w:rsidR="00573990" w:rsidRPr="000915D6" w:rsidRDefault="00573990" w:rsidP="00E14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Eğitime giriş</w:t>
            </w:r>
            <w:r w:rsidRPr="000915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5CAFB35B" w14:textId="1B3B0CCD" w:rsidR="00573990" w:rsidRPr="000915D6" w:rsidRDefault="00573990" w:rsidP="0096530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B7066" w:rsidRPr="000915D6" w14:paraId="65671BAD" w14:textId="77777777" w:rsidTr="00CF14FB">
        <w:trPr>
          <w:trHeight w:val="113"/>
          <w:jc w:val="center"/>
        </w:trPr>
        <w:tc>
          <w:tcPr>
            <w:tcW w:w="8251" w:type="dxa"/>
            <w:vAlign w:val="center"/>
          </w:tcPr>
          <w:p w14:paraId="18D6EB8C" w14:textId="4789CB5A" w:rsidR="00E145C8" w:rsidRPr="000915D6" w:rsidRDefault="00E145C8" w:rsidP="00E14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sz w:val="24"/>
                <w:szCs w:val="24"/>
              </w:rPr>
              <w:t>Akran Zorbalığını Tanıma</w:t>
            </w:r>
          </w:p>
          <w:p w14:paraId="7747CF55" w14:textId="1425E489" w:rsidR="00E145C8" w:rsidRPr="000915D6" w:rsidRDefault="00E145C8" w:rsidP="005D171A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sz w:val="24"/>
                <w:szCs w:val="24"/>
              </w:rPr>
              <w:t>Etkinlik 1: Güvenli Liman: Ailem</w:t>
            </w:r>
          </w:p>
          <w:p w14:paraId="4ACBB194" w14:textId="4C95DF0C" w:rsidR="00874734" w:rsidRPr="000915D6" w:rsidRDefault="00E145C8" w:rsidP="005D171A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sz w:val="24"/>
                <w:szCs w:val="24"/>
              </w:rPr>
              <w:t>Etkinlik 2: Kelimeleri Bul, Zorbalığı Durdur!</w:t>
            </w:r>
          </w:p>
          <w:p w14:paraId="692A469F" w14:textId="77777777" w:rsidR="0010722F" w:rsidRPr="000915D6" w:rsidRDefault="0010722F" w:rsidP="001072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Duygusal Okuryazarlık ve Özfarkındalık</w:t>
            </w:r>
          </w:p>
          <w:p w14:paraId="56662614" w14:textId="4655DD38" w:rsidR="00BE5897" w:rsidRPr="000915D6" w:rsidRDefault="0010722F" w:rsidP="005D171A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Etkinlik 3: Maskeli </w:t>
            </w:r>
            <w:r w:rsidR="00573990" w:rsidRPr="000915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09A7" w:rsidRPr="000915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Duygular</w:t>
            </w:r>
          </w:p>
        </w:tc>
        <w:tc>
          <w:tcPr>
            <w:tcW w:w="1380" w:type="dxa"/>
            <w:vAlign w:val="center"/>
          </w:tcPr>
          <w:p w14:paraId="27CFAE86" w14:textId="19EB2672" w:rsidR="000B7066" w:rsidRPr="000915D6" w:rsidRDefault="00015E45" w:rsidP="0096530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B7066" w:rsidRPr="000915D6" w14:paraId="5A9CC831" w14:textId="77777777" w:rsidTr="00CF14FB">
        <w:trPr>
          <w:trHeight w:val="113"/>
          <w:jc w:val="center"/>
        </w:trPr>
        <w:tc>
          <w:tcPr>
            <w:tcW w:w="8251" w:type="dxa"/>
            <w:vAlign w:val="center"/>
          </w:tcPr>
          <w:p w14:paraId="4574D9F6" w14:textId="77777777" w:rsidR="00503C9A" w:rsidRPr="000915D6" w:rsidRDefault="00503C9A" w:rsidP="00503C9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Duygular Duygu Düzenleme</w:t>
            </w:r>
          </w:p>
          <w:p w14:paraId="1CE50F7A" w14:textId="55542EEF" w:rsidR="003309A7" w:rsidRPr="000915D6" w:rsidRDefault="00503C9A" w:rsidP="005D171A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Etkinlik 4: Empati Yolu</w:t>
            </w:r>
            <w:r w:rsidRPr="000915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F233FB4" w14:textId="1CDEDD98" w:rsidR="00ED4B4B" w:rsidRPr="000915D6" w:rsidRDefault="00ED4B4B" w:rsidP="00503C9A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Farklılıklara Saygı ve Kapsayıcılık</w:t>
            </w:r>
          </w:p>
          <w:p w14:paraId="30A08709" w14:textId="249F3FF7" w:rsidR="00ED4B4B" w:rsidRPr="000915D6" w:rsidRDefault="00ED4B4B" w:rsidP="005D171A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Etkinlik 5: Farklılıklarımızla Mutluyuz</w:t>
            </w:r>
          </w:p>
          <w:p w14:paraId="74DCB136" w14:textId="3387AE10" w:rsidR="00ED4B4B" w:rsidRPr="000915D6" w:rsidRDefault="00ED4B4B" w:rsidP="005D171A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Etkinlik 6: Empati İstasyonları</w:t>
            </w:r>
          </w:p>
          <w:p w14:paraId="6CF590D3" w14:textId="355C53A7" w:rsidR="00ED2F3F" w:rsidRPr="000915D6" w:rsidRDefault="00ED4B4B" w:rsidP="005D171A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Etkinlik 7: Kaplumbağa Tospik ve Renkli Orman</w:t>
            </w:r>
          </w:p>
          <w:p w14:paraId="737D68AD" w14:textId="77777777" w:rsidR="0010722F" w:rsidRPr="000915D6" w:rsidRDefault="0010722F" w:rsidP="0010722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Empati Becerilerinin Geliştirilmesi</w:t>
            </w:r>
          </w:p>
          <w:p w14:paraId="1BF1A94F" w14:textId="39003D41" w:rsidR="00573990" w:rsidRPr="000915D6" w:rsidRDefault="0010722F" w:rsidP="005D171A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Etkinlik 8: Göğe Bakalım</w:t>
            </w:r>
            <w:r w:rsidR="00573990"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DA5354F" w14:textId="3641F8C7" w:rsidR="00573990" w:rsidRPr="000915D6" w:rsidRDefault="00573990" w:rsidP="0057399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Başa Çıkma Becerileri</w:t>
            </w:r>
          </w:p>
          <w:p w14:paraId="5E1A6244" w14:textId="08A355FA" w:rsidR="00ED2F3F" w:rsidRPr="000915D6" w:rsidRDefault="00573990" w:rsidP="005D171A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Etkinlik 9: Zorbalığa Seyirci Kalmıyorum </w:t>
            </w:r>
          </w:p>
        </w:tc>
        <w:tc>
          <w:tcPr>
            <w:tcW w:w="1380" w:type="dxa"/>
            <w:vAlign w:val="center"/>
          </w:tcPr>
          <w:p w14:paraId="3538AEF5" w14:textId="304325F0" w:rsidR="000B7066" w:rsidRPr="000915D6" w:rsidRDefault="00CF448E" w:rsidP="0096530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A5965" w:rsidRPr="000915D6" w14:paraId="23EBBC71" w14:textId="77777777" w:rsidTr="00CF14FB">
        <w:trPr>
          <w:trHeight w:val="113"/>
          <w:jc w:val="center"/>
        </w:trPr>
        <w:tc>
          <w:tcPr>
            <w:tcW w:w="8251" w:type="dxa"/>
            <w:vAlign w:val="center"/>
          </w:tcPr>
          <w:p w14:paraId="2E9E4300" w14:textId="77777777" w:rsidR="00ED2F3F" w:rsidRPr="000915D6" w:rsidRDefault="0010722F" w:rsidP="00ED2F3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Sosyal Beceri ve Arkadaşlık İlişkileri</w:t>
            </w:r>
          </w:p>
          <w:p w14:paraId="41C2FC33" w14:textId="47C96B54" w:rsidR="0010722F" w:rsidRPr="000915D6" w:rsidRDefault="0010722F" w:rsidP="005D171A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Etkinlik 10: Biz Birlikte Güçlüyüz </w:t>
            </w:r>
          </w:p>
          <w:p w14:paraId="5D32B902" w14:textId="39DBD68F" w:rsidR="0010722F" w:rsidRPr="000915D6" w:rsidRDefault="0010722F" w:rsidP="0010722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Güvenli İnternet Kullanımı</w:t>
            </w:r>
          </w:p>
          <w:p w14:paraId="343C641D" w14:textId="1A6A54DD" w:rsidR="00ED2F3F" w:rsidRPr="000915D6" w:rsidRDefault="0010722F" w:rsidP="005D171A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Etkinlik 11: Güvenli İnternet – Güvenli Hayat </w:t>
            </w:r>
          </w:p>
          <w:p w14:paraId="2710DC06" w14:textId="24B82E50" w:rsidR="00EA5965" w:rsidRPr="000915D6" w:rsidRDefault="00EA5965" w:rsidP="0010722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Güvenli ve Saygılı Sınıf Kültürü Oluşturma</w:t>
            </w:r>
          </w:p>
          <w:p w14:paraId="4CD59757" w14:textId="54D972C6" w:rsidR="00EA5965" w:rsidRPr="000915D6" w:rsidRDefault="00EA5965" w:rsidP="005D171A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Etkinlik 12: Dinliyorum, Anlıyorum ve Saygı Gösteriyorum</w:t>
            </w:r>
          </w:p>
          <w:p w14:paraId="76DF5349" w14:textId="518DE757" w:rsidR="00ED2F3F" w:rsidRPr="000915D6" w:rsidRDefault="00EA5965" w:rsidP="005D171A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Etkinlik 13: Değişen Kelimelerim, Dönüşen İlişkilerim</w:t>
            </w:r>
          </w:p>
        </w:tc>
        <w:tc>
          <w:tcPr>
            <w:tcW w:w="1380" w:type="dxa"/>
            <w:vAlign w:val="center"/>
          </w:tcPr>
          <w:p w14:paraId="708B1D30" w14:textId="00205938" w:rsidR="00EA5965" w:rsidRPr="000915D6" w:rsidRDefault="00573990" w:rsidP="0096530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E28AC" w:rsidRPr="000915D6" w14:paraId="21470ECC" w14:textId="77777777" w:rsidTr="00CF14FB">
        <w:trPr>
          <w:trHeight w:val="113"/>
          <w:jc w:val="center"/>
        </w:trPr>
        <w:tc>
          <w:tcPr>
            <w:tcW w:w="8251" w:type="dxa"/>
            <w:vAlign w:val="center"/>
          </w:tcPr>
          <w:p w14:paraId="1BE15A87" w14:textId="77777777" w:rsidR="000E169C" w:rsidRPr="000915D6" w:rsidRDefault="000E169C" w:rsidP="000E16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Ölçme Değerlendirme </w:t>
            </w:r>
          </w:p>
          <w:p w14:paraId="2FD91E0F" w14:textId="77777777" w:rsidR="00AE28AC" w:rsidRPr="000915D6" w:rsidRDefault="000E169C" w:rsidP="005D171A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Durumsal Yargı Testi</w:t>
            </w:r>
          </w:p>
          <w:p w14:paraId="33CEE4EA" w14:textId="21D22EEB" w:rsidR="00061598" w:rsidRPr="000915D6" w:rsidRDefault="00061598" w:rsidP="005D171A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color w:val="000000"/>
                <w:sz w:val="24"/>
                <w:szCs w:val="24"/>
              </w:rPr>
              <w:t>Ön Test- Son Test</w:t>
            </w:r>
          </w:p>
        </w:tc>
        <w:tc>
          <w:tcPr>
            <w:tcW w:w="1380" w:type="dxa"/>
            <w:vAlign w:val="center"/>
          </w:tcPr>
          <w:p w14:paraId="2330C6CB" w14:textId="38BE4F86" w:rsidR="00AE28AC" w:rsidRPr="000915D6" w:rsidRDefault="00573990" w:rsidP="0096530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15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B7066" w:rsidRPr="000915D6" w14:paraId="767804F4" w14:textId="77777777" w:rsidTr="00CF14FB">
        <w:trPr>
          <w:trHeight w:val="113"/>
          <w:jc w:val="center"/>
        </w:trPr>
        <w:tc>
          <w:tcPr>
            <w:tcW w:w="8251" w:type="dxa"/>
            <w:vAlign w:val="center"/>
            <w:hideMark/>
          </w:tcPr>
          <w:p w14:paraId="364433CE" w14:textId="77777777" w:rsidR="00680E8B" w:rsidRPr="000915D6" w:rsidRDefault="000B7066" w:rsidP="005D130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15D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80" w:type="dxa"/>
            <w:vAlign w:val="center"/>
            <w:hideMark/>
          </w:tcPr>
          <w:p w14:paraId="71842B24" w14:textId="329E7038" w:rsidR="000B7066" w:rsidRPr="000915D6" w:rsidRDefault="00573990" w:rsidP="009653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15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915D6">
              <w:rPr>
                <w:rFonts w:ascii="Times New Roman" w:hAnsi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14:paraId="7562EEA9" w14:textId="77777777" w:rsidR="00CC1546" w:rsidRPr="000915D6" w:rsidRDefault="00CC1546" w:rsidP="005B6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BABFDB" w14:textId="77777777" w:rsidR="00966F42" w:rsidRPr="000915D6" w:rsidRDefault="00E01E49" w:rsidP="005B693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0915D6">
        <w:rPr>
          <w:rFonts w:ascii="Times New Roman" w:hAnsi="Times New Roman"/>
          <w:b/>
          <w:sz w:val="24"/>
          <w:szCs w:val="24"/>
        </w:rPr>
        <w:t>7</w:t>
      </w:r>
      <w:r w:rsidR="006841AD" w:rsidRPr="000915D6">
        <w:rPr>
          <w:rFonts w:ascii="Times New Roman" w:hAnsi="Times New Roman"/>
          <w:b/>
          <w:sz w:val="24"/>
          <w:szCs w:val="24"/>
        </w:rPr>
        <w:t>.</w:t>
      </w:r>
      <w:r w:rsidR="006841AD" w:rsidRPr="000915D6">
        <w:rPr>
          <w:rFonts w:ascii="Times New Roman" w:hAnsi="Times New Roman"/>
          <w:sz w:val="24"/>
          <w:szCs w:val="24"/>
        </w:rPr>
        <w:t xml:space="preserve"> </w:t>
      </w:r>
      <w:r w:rsidR="00982F01" w:rsidRPr="000915D6">
        <w:rPr>
          <w:rFonts w:ascii="Times New Roman" w:hAnsi="Times New Roman"/>
          <w:sz w:val="24"/>
          <w:szCs w:val="24"/>
        </w:rPr>
        <w:t xml:space="preserve">  </w:t>
      </w:r>
      <w:r w:rsidR="00966F42" w:rsidRPr="000915D6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0915D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19D76D64" w14:textId="77777777" w:rsidR="00273F3C" w:rsidRPr="000915D6" w:rsidRDefault="00E80113" w:rsidP="005D171A">
      <w:pPr>
        <w:pStyle w:val="ListeParagraf"/>
        <w:numPr>
          <w:ilvl w:val="0"/>
          <w:numId w:val="4"/>
        </w:num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0915D6">
        <w:rPr>
          <w:rFonts w:ascii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2B41A7FE" w14:textId="456A4B4C" w:rsidR="00966F42" w:rsidRPr="000915D6" w:rsidRDefault="0018184A" w:rsidP="005D171A">
      <w:pPr>
        <w:pStyle w:val="ListeParagraf"/>
        <w:numPr>
          <w:ilvl w:val="0"/>
          <w:numId w:val="4"/>
        </w:num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0915D6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9B297B" w:rsidRPr="000915D6">
        <w:rPr>
          <w:rFonts w:ascii="Times New Roman" w:hAnsi="Times New Roman"/>
          <w:sz w:val="24"/>
          <w:szCs w:val="24"/>
          <w:lang w:eastAsia="tr-TR"/>
        </w:rPr>
        <w:t xml:space="preserve">, eğitim ve gerekli dokümanlar </w:t>
      </w:r>
      <w:r w:rsidR="00157331" w:rsidRPr="000915D6">
        <w:rPr>
          <w:rFonts w:ascii="Times New Roman" w:hAnsi="Times New Roman"/>
          <w:sz w:val="24"/>
          <w:szCs w:val="24"/>
          <w:lang w:eastAsia="tr-TR"/>
        </w:rPr>
        <w:t>O</w:t>
      </w:r>
      <w:r w:rsidRPr="000915D6">
        <w:rPr>
          <w:rFonts w:ascii="Times New Roman" w:hAnsi="Times New Roman"/>
          <w:sz w:val="24"/>
          <w:szCs w:val="24"/>
          <w:lang w:eastAsia="tr-TR"/>
        </w:rPr>
        <w:t>YS (Öğrenme Yönetim Sistemi) alt yapısı içerisinde elektronik ortamda verilecektir.</w:t>
      </w:r>
    </w:p>
    <w:p w14:paraId="10D67486" w14:textId="77777777" w:rsidR="00095524" w:rsidRPr="000915D6" w:rsidRDefault="00095524" w:rsidP="005B693D">
      <w:pPr>
        <w:pStyle w:val="ListeParagraf"/>
        <w:ind w:left="502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0E40E378" w14:textId="77777777" w:rsidR="00966F42" w:rsidRPr="000915D6" w:rsidRDefault="00966F42" w:rsidP="005D171A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0915D6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0915D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A631B34" w14:textId="77777777" w:rsidR="00F457D1" w:rsidRPr="000915D6" w:rsidRDefault="004C5000" w:rsidP="005D171A">
      <w:pPr>
        <w:pStyle w:val="ListeParagraf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15D6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7197D" w:rsidRPr="000915D6">
        <w:rPr>
          <w:rFonts w:ascii="Times New Roman" w:eastAsia="Times New Roman" w:hAnsi="Times New Roman"/>
          <w:sz w:val="24"/>
          <w:szCs w:val="24"/>
          <w:lang w:eastAsia="tr-TR"/>
        </w:rPr>
        <w:t>Faaliyetin sonunda k</w:t>
      </w:r>
      <w:r w:rsidR="00BF1F72" w:rsidRPr="000915D6"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="0097197D" w:rsidRPr="000915D6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 w:rsidR="004C6C61" w:rsidRPr="000915D6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97197D" w:rsidRPr="000915D6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</w:p>
    <w:sectPr w:rsidR="00F457D1" w:rsidRPr="000915D6" w:rsidSect="00B75363">
      <w:footerReference w:type="default" r:id="rId8"/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8797D" w14:textId="77777777" w:rsidR="00E65AD8" w:rsidRDefault="00E65AD8" w:rsidP="00573ADE">
      <w:pPr>
        <w:spacing w:after="0" w:line="240" w:lineRule="auto"/>
      </w:pPr>
      <w:r>
        <w:separator/>
      </w:r>
    </w:p>
  </w:endnote>
  <w:endnote w:type="continuationSeparator" w:id="0">
    <w:p w14:paraId="02BAD04D" w14:textId="77777777" w:rsidR="00E65AD8" w:rsidRDefault="00E65AD8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790602"/>
      <w:docPartObj>
        <w:docPartGallery w:val="Page Numbers (Bottom of Page)"/>
        <w:docPartUnique/>
      </w:docPartObj>
    </w:sdtPr>
    <w:sdtEndPr/>
    <w:sdtContent>
      <w:p w14:paraId="610B9454" w14:textId="0B342F11"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BD1">
          <w:rPr>
            <w:noProof/>
          </w:rPr>
          <w:t>1</w:t>
        </w:r>
        <w:r>
          <w:fldChar w:fldCharType="end"/>
        </w:r>
      </w:p>
    </w:sdtContent>
  </w:sdt>
  <w:p w14:paraId="14463AF4" w14:textId="77777777"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F6E2C" w14:textId="77777777" w:rsidR="00E65AD8" w:rsidRDefault="00E65AD8" w:rsidP="00573ADE">
      <w:pPr>
        <w:spacing w:after="0" w:line="240" w:lineRule="auto"/>
      </w:pPr>
      <w:r>
        <w:separator/>
      </w:r>
    </w:p>
  </w:footnote>
  <w:footnote w:type="continuationSeparator" w:id="0">
    <w:p w14:paraId="7FD18650" w14:textId="77777777" w:rsidR="00E65AD8" w:rsidRDefault="00E65AD8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61D43"/>
    <w:multiLevelType w:val="hybridMultilevel"/>
    <w:tmpl w:val="959866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66B"/>
    <w:multiLevelType w:val="hybridMultilevel"/>
    <w:tmpl w:val="1660E60E"/>
    <w:numStyleLink w:val="eAktarlan7Stili"/>
  </w:abstractNum>
  <w:abstractNum w:abstractNumId="3" w15:restartNumberingAfterBreak="0">
    <w:nsid w:val="208A174E"/>
    <w:multiLevelType w:val="hybridMultilevel"/>
    <w:tmpl w:val="CEA88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D30D4"/>
    <w:multiLevelType w:val="hybridMultilevel"/>
    <w:tmpl w:val="F86C0CA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3B614A5A"/>
    <w:multiLevelType w:val="hybridMultilevel"/>
    <w:tmpl w:val="26BC8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16671"/>
    <w:multiLevelType w:val="hybridMultilevel"/>
    <w:tmpl w:val="9F980B9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8EF7F93"/>
    <w:multiLevelType w:val="hybridMultilevel"/>
    <w:tmpl w:val="96F4A1E4"/>
    <w:lvl w:ilvl="0" w:tplc="F0360C42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DCC0AC5"/>
    <w:multiLevelType w:val="hybridMultilevel"/>
    <w:tmpl w:val="C2DAAF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E32081"/>
    <w:multiLevelType w:val="hybridMultilevel"/>
    <w:tmpl w:val="EDAC73F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0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3"/>
  </w:num>
  <w:num w:numId="10">
    <w:abstractNumId w:val="1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E45"/>
    <w:rsid w:val="00023318"/>
    <w:rsid w:val="000268DF"/>
    <w:rsid w:val="00055CC8"/>
    <w:rsid w:val="00055D08"/>
    <w:rsid w:val="00061598"/>
    <w:rsid w:val="00061A4D"/>
    <w:rsid w:val="00073DCC"/>
    <w:rsid w:val="00073E95"/>
    <w:rsid w:val="000762BE"/>
    <w:rsid w:val="000833BA"/>
    <w:rsid w:val="0008464B"/>
    <w:rsid w:val="000915D6"/>
    <w:rsid w:val="00094D1B"/>
    <w:rsid w:val="00094F36"/>
    <w:rsid w:val="00095524"/>
    <w:rsid w:val="000A101E"/>
    <w:rsid w:val="000A71D5"/>
    <w:rsid w:val="000B4A4C"/>
    <w:rsid w:val="000B7066"/>
    <w:rsid w:val="000B71E4"/>
    <w:rsid w:val="000C02D2"/>
    <w:rsid w:val="000C07F8"/>
    <w:rsid w:val="000C3B3B"/>
    <w:rsid w:val="000C6400"/>
    <w:rsid w:val="000D617A"/>
    <w:rsid w:val="000D6D6B"/>
    <w:rsid w:val="000E1584"/>
    <w:rsid w:val="000E169C"/>
    <w:rsid w:val="000F0806"/>
    <w:rsid w:val="000F1DC2"/>
    <w:rsid w:val="000F65D1"/>
    <w:rsid w:val="000F7197"/>
    <w:rsid w:val="00106F67"/>
    <w:rsid w:val="0010722F"/>
    <w:rsid w:val="00107433"/>
    <w:rsid w:val="0011307D"/>
    <w:rsid w:val="00126B34"/>
    <w:rsid w:val="00140DB9"/>
    <w:rsid w:val="00154A66"/>
    <w:rsid w:val="00155D25"/>
    <w:rsid w:val="00157331"/>
    <w:rsid w:val="001707FD"/>
    <w:rsid w:val="00177355"/>
    <w:rsid w:val="00177EA0"/>
    <w:rsid w:val="001806D1"/>
    <w:rsid w:val="0018184A"/>
    <w:rsid w:val="00184F4F"/>
    <w:rsid w:val="0018710D"/>
    <w:rsid w:val="0019172D"/>
    <w:rsid w:val="00192A98"/>
    <w:rsid w:val="00193186"/>
    <w:rsid w:val="00195764"/>
    <w:rsid w:val="001A4B99"/>
    <w:rsid w:val="001B2740"/>
    <w:rsid w:val="001B52B1"/>
    <w:rsid w:val="001B535E"/>
    <w:rsid w:val="001C299D"/>
    <w:rsid w:val="001C7616"/>
    <w:rsid w:val="001D4E68"/>
    <w:rsid w:val="001E3B8E"/>
    <w:rsid w:val="001E7DE5"/>
    <w:rsid w:val="001F3F03"/>
    <w:rsid w:val="00207CF0"/>
    <w:rsid w:val="00210810"/>
    <w:rsid w:val="00225E1F"/>
    <w:rsid w:val="002261AD"/>
    <w:rsid w:val="00236259"/>
    <w:rsid w:val="00242A58"/>
    <w:rsid w:val="0024669A"/>
    <w:rsid w:val="00256C03"/>
    <w:rsid w:val="00257BE5"/>
    <w:rsid w:val="002625AB"/>
    <w:rsid w:val="002658C7"/>
    <w:rsid w:val="00273F3C"/>
    <w:rsid w:val="002769AB"/>
    <w:rsid w:val="002A12C9"/>
    <w:rsid w:val="002A5E30"/>
    <w:rsid w:val="002A66BC"/>
    <w:rsid w:val="002A72AD"/>
    <w:rsid w:val="002A7A4B"/>
    <w:rsid w:val="002C521E"/>
    <w:rsid w:val="002C7493"/>
    <w:rsid w:val="002D2AAF"/>
    <w:rsid w:val="002E31FD"/>
    <w:rsid w:val="002F6CAE"/>
    <w:rsid w:val="003002CC"/>
    <w:rsid w:val="00324F13"/>
    <w:rsid w:val="003254DA"/>
    <w:rsid w:val="003309A7"/>
    <w:rsid w:val="00333F80"/>
    <w:rsid w:val="003341A3"/>
    <w:rsid w:val="00343061"/>
    <w:rsid w:val="00350DCB"/>
    <w:rsid w:val="0035357B"/>
    <w:rsid w:val="00353D22"/>
    <w:rsid w:val="00363253"/>
    <w:rsid w:val="00383C61"/>
    <w:rsid w:val="003866F1"/>
    <w:rsid w:val="00387652"/>
    <w:rsid w:val="00393F7C"/>
    <w:rsid w:val="0039604E"/>
    <w:rsid w:val="00396B53"/>
    <w:rsid w:val="003975A9"/>
    <w:rsid w:val="003A4705"/>
    <w:rsid w:val="003C4F65"/>
    <w:rsid w:val="003C4FF6"/>
    <w:rsid w:val="003E05BA"/>
    <w:rsid w:val="003E5D06"/>
    <w:rsid w:val="003F5576"/>
    <w:rsid w:val="00415864"/>
    <w:rsid w:val="004202D2"/>
    <w:rsid w:val="00421D3F"/>
    <w:rsid w:val="0042210C"/>
    <w:rsid w:val="00422EFB"/>
    <w:rsid w:val="00425F60"/>
    <w:rsid w:val="004260BA"/>
    <w:rsid w:val="00431EBB"/>
    <w:rsid w:val="004328DD"/>
    <w:rsid w:val="004423B1"/>
    <w:rsid w:val="004460B1"/>
    <w:rsid w:val="00463DDB"/>
    <w:rsid w:val="004758A1"/>
    <w:rsid w:val="00485469"/>
    <w:rsid w:val="004A6825"/>
    <w:rsid w:val="004B6A0C"/>
    <w:rsid w:val="004C5000"/>
    <w:rsid w:val="004C6BF0"/>
    <w:rsid w:val="004C6C61"/>
    <w:rsid w:val="004D112F"/>
    <w:rsid w:val="004D2E1A"/>
    <w:rsid w:val="004D7DF1"/>
    <w:rsid w:val="004E7686"/>
    <w:rsid w:val="00501EA3"/>
    <w:rsid w:val="00503C9A"/>
    <w:rsid w:val="00512B33"/>
    <w:rsid w:val="0052013B"/>
    <w:rsid w:val="00521A87"/>
    <w:rsid w:val="00530785"/>
    <w:rsid w:val="00544BC4"/>
    <w:rsid w:val="00546238"/>
    <w:rsid w:val="005571F8"/>
    <w:rsid w:val="00560A9B"/>
    <w:rsid w:val="00561B48"/>
    <w:rsid w:val="00561C67"/>
    <w:rsid w:val="00573990"/>
    <w:rsid w:val="00573ADE"/>
    <w:rsid w:val="0058624E"/>
    <w:rsid w:val="00586569"/>
    <w:rsid w:val="005870C0"/>
    <w:rsid w:val="005955A7"/>
    <w:rsid w:val="005974EC"/>
    <w:rsid w:val="005A02B4"/>
    <w:rsid w:val="005B327F"/>
    <w:rsid w:val="005B693D"/>
    <w:rsid w:val="005B7327"/>
    <w:rsid w:val="005C35D0"/>
    <w:rsid w:val="005D0FF1"/>
    <w:rsid w:val="005D1302"/>
    <w:rsid w:val="005D171A"/>
    <w:rsid w:val="005E3C4A"/>
    <w:rsid w:val="005F0BD1"/>
    <w:rsid w:val="005F463D"/>
    <w:rsid w:val="00600667"/>
    <w:rsid w:val="0062134F"/>
    <w:rsid w:val="00623A90"/>
    <w:rsid w:val="006308E9"/>
    <w:rsid w:val="0063421A"/>
    <w:rsid w:val="00645112"/>
    <w:rsid w:val="0067271D"/>
    <w:rsid w:val="00675BD8"/>
    <w:rsid w:val="006777BF"/>
    <w:rsid w:val="00680E8B"/>
    <w:rsid w:val="006841AD"/>
    <w:rsid w:val="00684F80"/>
    <w:rsid w:val="00687D49"/>
    <w:rsid w:val="00697F43"/>
    <w:rsid w:val="006A03D4"/>
    <w:rsid w:val="006A3E87"/>
    <w:rsid w:val="006A4236"/>
    <w:rsid w:val="006A4C35"/>
    <w:rsid w:val="006B01C8"/>
    <w:rsid w:val="006B383D"/>
    <w:rsid w:val="006C0605"/>
    <w:rsid w:val="006C1FBA"/>
    <w:rsid w:val="006D2290"/>
    <w:rsid w:val="006D7B37"/>
    <w:rsid w:val="006E0FEE"/>
    <w:rsid w:val="006E69A5"/>
    <w:rsid w:val="006F2142"/>
    <w:rsid w:val="006F2881"/>
    <w:rsid w:val="006F3B0F"/>
    <w:rsid w:val="006F45C3"/>
    <w:rsid w:val="00705373"/>
    <w:rsid w:val="00711D3C"/>
    <w:rsid w:val="007369C1"/>
    <w:rsid w:val="00743401"/>
    <w:rsid w:val="00754ABC"/>
    <w:rsid w:val="0075657B"/>
    <w:rsid w:val="007721F1"/>
    <w:rsid w:val="00773BDB"/>
    <w:rsid w:val="007960BE"/>
    <w:rsid w:val="007A4486"/>
    <w:rsid w:val="007B27DA"/>
    <w:rsid w:val="007B4E53"/>
    <w:rsid w:val="007B5089"/>
    <w:rsid w:val="007B59D1"/>
    <w:rsid w:val="007B61F2"/>
    <w:rsid w:val="007C5698"/>
    <w:rsid w:val="007D4399"/>
    <w:rsid w:val="007E1031"/>
    <w:rsid w:val="007E2E39"/>
    <w:rsid w:val="007F12EC"/>
    <w:rsid w:val="00807353"/>
    <w:rsid w:val="00813DBE"/>
    <w:rsid w:val="0082279C"/>
    <w:rsid w:val="00822FCB"/>
    <w:rsid w:val="008260F2"/>
    <w:rsid w:val="00833113"/>
    <w:rsid w:val="0083575A"/>
    <w:rsid w:val="00835792"/>
    <w:rsid w:val="00856509"/>
    <w:rsid w:val="008604BB"/>
    <w:rsid w:val="0086238A"/>
    <w:rsid w:val="008672D6"/>
    <w:rsid w:val="00874419"/>
    <w:rsid w:val="00874734"/>
    <w:rsid w:val="008803AB"/>
    <w:rsid w:val="00887981"/>
    <w:rsid w:val="008A01FE"/>
    <w:rsid w:val="008A5082"/>
    <w:rsid w:val="008A795A"/>
    <w:rsid w:val="008B05B9"/>
    <w:rsid w:val="008B1B37"/>
    <w:rsid w:val="008B6749"/>
    <w:rsid w:val="008B6C70"/>
    <w:rsid w:val="008C34CE"/>
    <w:rsid w:val="008C501E"/>
    <w:rsid w:val="008C5D91"/>
    <w:rsid w:val="008E4E0B"/>
    <w:rsid w:val="008F03FC"/>
    <w:rsid w:val="008F549A"/>
    <w:rsid w:val="008F551D"/>
    <w:rsid w:val="008F66B2"/>
    <w:rsid w:val="009004F9"/>
    <w:rsid w:val="0090126B"/>
    <w:rsid w:val="00911C9B"/>
    <w:rsid w:val="00915F8C"/>
    <w:rsid w:val="009300B3"/>
    <w:rsid w:val="009649DA"/>
    <w:rsid w:val="00965309"/>
    <w:rsid w:val="00966F42"/>
    <w:rsid w:val="0097197D"/>
    <w:rsid w:val="00972BC9"/>
    <w:rsid w:val="00974A17"/>
    <w:rsid w:val="00974D5E"/>
    <w:rsid w:val="00982F01"/>
    <w:rsid w:val="00986252"/>
    <w:rsid w:val="00986851"/>
    <w:rsid w:val="00986960"/>
    <w:rsid w:val="009A7BAA"/>
    <w:rsid w:val="009B1F09"/>
    <w:rsid w:val="009B297B"/>
    <w:rsid w:val="009B3E4F"/>
    <w:rsid w:val="009B499B"/>
    <w:rsid w:val="009C758F"/>
    <w:rsid w:val="009D0E87"/>
    <w:rsid w:val="009D3702"/>
    <w:rsid w:val="009E29DC"/>
    <w:rsid w:val="009E6471"/>
    <w:rsid w:val="009F3C92"/>
    <w:rsid w:val="009F47B1"/>
    <w:rsid w:val="009F4B94"/>
    <w:rsid w:val="00A005BC"/>
    <w:rsid w:val="00A046FA"/>
    <w:rsid w:val="00A05B5E"/>
    <w:rsid w:val="00A10976"/>
    <w:rsid w:val="00A12056"/>
    <w:rsid w:val="00A20127"/>
    <w:rsid w:val="00A22F71"/>
    <w:rsid w:val="00A235ED"/>
    <w:rsid w:val="00A269F8"/>
    <w:rsid w:val="00A27FE9"/>
    <w:rsid w:val="00A45993"/>
    <w:rsid w:val="00A53E88"/>
    <w:rsid w:val="00A549B5"/>
    <w:rsid w:val="00A66C16"/>
    <w:rsid w:val="00A71A09"/>
    <w:rsid w:val="00A71E2D"/>
    <w:rsid w:val="00A75C95"/>
    <w:rsid w:val="00A81B89"/>
    <w:rsid w:val="00A82CCF"/>
    <w:rsid w:val="00A93A38"/>
    <w:rsid w:val="00A96A7B"/>
    <w:rsid w:val="00AA4D0F"/>
    <w:rsid w:val="00AB1825"/>
    <w:rsid w:val="00AB41AE"/>
    <w:rsid w:val="00AB5F4B"/>
    <w:rsid w:val="00AB7220"/>
    <w:rsid w:val="00AC0B77"/>
    <w:rsid w:val="00AC271D"/>
    <w:rsid w:val="00AC7886"/>
    <w:rsid w:val="00AD4260"/>
    <w:rsid w:val="00AD59BF"/>
    <w:rsid w:val="00AE28AC"/>
    <w:rsid w:val="00AF7196"/>
    <w:rsid w:val="00B068BE"/>
    <w:rsid w:val="00B07853"/>
    <w:rsid w:val="00B11AB6"/>
    <w:rsid w:val="00B27AA9"/>
    <w:rsid w:val="00B359BD"/>
    <w:rsid w:val="00B375E2"/>
    <w:rsid w:val="00B5080E"/>
    <w:rsid w:val="00B5395C"/>
    <w:rsid w:val="00B54A87"/>
    <w:rsid w:val="00B60ED7"/>
    <w:rsid w:val="00B614C1"/>
    <w:rsid w:val="00B654ED"/>
    <w:rsid w:val="00B66236"/>
    <w:rsid w:val="00B75363"/>
    <w:rsid w:val="00B84C88"/>
    <w:rsid w:val="00B870B1"/>
    <w:rsid w:val="00B873B4"/>
    <w:rsid w:val="00B97714"/>
    <w:rsid w:val="00BB2EA7"/>
    <w:rsid w:val="00BC3206"/>
    <w:rsid w:val="00BC3EBD"/>
    <w:rsid w:val="00BE4CD7"/>
    <w:rsid w:val="00BE5897"/>
    <w:rsid w:val="00BF1F72"/>
    <w:rsid w:val="00BF4279"/>
    <w:rsid w:val="00BF682C"/>
    <w:rsid w:val="00C00249"/>
    <w:rsid w:val="00C02861"/>
    <w:rsid w:val="00C04820"/>
    <w:rsid w:val="00C0619E"/>
    <w:rsid w:val="00C076A3"/>
    <w:rsid w:val="00C07C67"/>
    <w:rsid w:val="00C21703"/>
    <w:rsid w:val="00C5002B"/>
    <w:rsid w:val="00C5384C"/>
    <w:rsid w:val="00C54980"/>
    <w:rsid w:val="00C6287B"/>
    <w:rsid w:val="00C64109"/>
    <w:rsid w:val="00C74B70"/>
    <w:rsid w:val="00C7669C"/>
    <w:rsid w:val="00C76D94"/>
    <w:rsid w:val="00C83EAE"/>
    <w:rsid w:val="00C84D47"/>
    <w:rsid w:val="00CA2777"/>
    <w:rsid w:val="00CB1AB7"/>
    <w:rsid w:val="00CC1546"/>
    <w:rsid w:val="00CC46F0"/>
    <w:rsid w:val="00CD146A"/>
    <w:rsid w:val="00CD6F2E"/>
    <w:rsid w:val="00CE4506"/>
    <w:rsid w:val="00CE4D95"/>
    <w:rsid w:val="00CE5B40"/>
    <w:rsid w:val="00CF14FB"/>
    <w:rsid w:val="00CF409F"/>
    <w:rsid w:val="00CF448E"/>
    <w:rsid w:val="00CF7AA6"/>
    <w:rsid w:val="00D04CDE"/>
    <w:rsid w:val="00D07C6F"/>
    <w:rsid w:val="00D14E82"/>
    <w:rsid w:val="00D30BC5"/>
    <w:rsid w:val="00D346C8"/>
    <w:rsid w:val="00D376DE"/>
    <w:rsid w:val="00D40D65"/>
    <w:rsid w:val="00D44AC3"/>
    <w:rsid w:val="00D54E55"/>
    <w:rsid w:val="00D6592C"/>
    <w:rsid w:val="00D71548"/>
    <w:rsid w:val="00D730AC"/>
    <w:rsid w:val="00D77B74"/>
    <w:rsid w:val="00D80354"/>
    <w:rsid w:val="00D84F18"/>
    <w:rsid w:val="00D91253"/>
    <w:rsid w:val="00DA7C35"/>
    <w:rsid w:val="00DC304B"/>
    <w:rsid w:val="00DC3FF5"/>
    <w:rsid w:val="00DD0306"/>
    <w:rsid w:val="00DD1C3D"/>
    <w:rsid w:val="00DD3DD0"/>
    <w:rsid w:val="00DF0578"/>
    <w:rsid w:val="00DF1079"/>
    <w:rsid w:val="00DF433B"/>
    <w:rsid w:val="00E01E49"/>
    <w:rsid w:val="00E06A43"/>
    <w:rsid w:val="00E06F0B"/>
    <w:rsid w:val="00E076AA"/>
    <w:rsid w:val="00E1407F"/>
    <w:rsid w:val="00E145C8"/>
    <w:rsid w:val="00E231D8"/>
    <w:rsid w:val="00E3126E"/>
    <w:rsid w:val="00E3232D"/>
    <w:rsid w:val="00E44143"/>
    <w:rsid w:val="00E45CF5"/>
    <w:rsid w:val="00E6026F"/>
    <w:rsid w:val="00E626A4"/>
    <w:rsid w:val="00E65AD8"/>
    <w:rsid w:val="00E67D7D"/>
    <w:rsid w:val="00E706B4"/>
    <w:rsid w:val="00E70FAC"/>
    <w:rsid w:val="00E73EED"/>
    <w:rsid w:val="00E755A0"/>
    <w:rsid w:val="00E80113"/>
    <w:rsid w:val="00E82FA9"/>
    <w:rsid w:val="00E839D3"/>
    <w:rsid w:val="00E86FD7"/>
    <w:rsid w:val="00E91E9D"/>
    <w:rsid w:val="00E926A1"/>
    <w:rsid w:val="00E97F37"/>
    <w:rsid w:val="00EA3F77"/>
    <w:rsid w:val="00EA5965"/>
    <w:rsid w:val="00EA5BC1"/>
    <w:rsid w:val="00EA68FC"/>
    <w:rsid w:val="00EB07D9"/>
    <w:rsid w:val="00EB4818"/>
    <w:rsid w:val="00EB7095"/>
    <w:rsid w:val="00EB756D"/>
    <w:rsid w:val="00EC06BF"/>
    <w:rsid w:val="00EC21F9"/>
    <w:rsid w:val="00ED2F3F"/>
    <w:rsid w:val="00ED334B"/>
    <w:rsid w:val="00ED4B4B"/>
    <w:rsid w:val="00EE31DC"/>
    <w:rsid w:val="00F0729C"/>
    <w:rsid w:val="00F117DE"/>
    <w:rsid w:val="00F1274B"/>
    <w:rsid w:val="00F13A97"/>
    <w:rsid w:val="00F27350"/>
    <w:rsid w:val="00F33BC8"/>
    <w:rsid w:val="00F36AF1"/>
    <w:rsid w:val="00F37EDE"/>
    <w:rsid w:val="00F40848"/>
    <w:rsid w:val="00F41247"/>
    <w:rsid w:val="00F425D8"/>
    <w:rsid w:val="00F457D1"/>
    <w:rsid w:val="00F745D8"/>
    <w:rsid w:val="00F75A57"/>
    <w:rsid w:val="00F87641"/>
    <w:rsid w:val="00F91FC3"/>
    <w:rsid w:val="00F97870"/>
    <w:rsid w:val="00FA212C"/>
    <w:rsid w:val="00FA4A27"/>
    <w:rsid w:val="00FA634E"/>
    <w:rsid w:val="00FB04D4"/>
    <w:rsid w:val="00FB2EDF"/>
    <w:rsid w:val="00FD51A4"/>
    <w:rsid w:val="00FE3A16"/>
    <w:rsid w:val="00FF0DB7"/>
    <w:rsid w:val="00FF5A6B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FB276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46020-5F13-462C-9877-8FF645D24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Yakup Bahadir AKKAYA</cp:lastModifiedBy>
  <cp:revision>2</cp:revision>
  <cp:lastPrinted>2018-10-04T11:35:00Z</cp:lastPrinted>
  <dcterms:created xsi:type="dcterms:W3CDTF">2025-09-09T13:25:00Z</dcterms:created>
  <dcterms:modified xsi:type="dcterms:W3CDTF">2025-09-09T13:25:00Z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1bffb19f-244f-44c7-b396-a5d7d36a11f9</vt:lpwstr>
  </property>
</Properties>
</file>